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174A" w14:textId="77777777" w:rsidR="00396794" w:rsidRPr="00396794" w:rsidRDefault="00396794" w:rsidP="00396794">
      <w:bookmarkStart w:id="0" w:name="_Hlk69123810"/>
      <w:r w:rsidRPr="00396794">
        <w:t xml:space="preserve">Dear Senator: </w:t>
      </w:r>
    </w:p>
    <w:p w14:paraId="185077DB" w14:textId="77777777" w:rsidR="00396794" w:rsidRPr="00396794" w:rsidRDefault="00396794" w:rsidP="00396794"/>
    <w:p w14:paraId="6212DDB4" w14:textId="16B127CA" w:rsidR="00396794" w:rsidRPr="00396794" w:rsidRDefault="00396794" w:rsidP="00396794">
      <w:r w:rsidRPr="00396794">
        <w:t>My name is __________________________ and I am a retired educator from __________________. [Add something personal about your educational experiences.]</w:t>
      </w:r>
      <w:r w:rsidR="00AD1C58">
        <w:t xml:space="preserve"> I am also a member of the Louisiana Retired Teachers Association.</w:t>
      </w:r>
    </w:p>
    <w:p w14:paraId="08D037BB" w14:textId="035259C3" w:rsidR="00396794" w:rsidRPr="00396794" w:rsidRDefault="00396794" w:rsidP="00396794">
      <w:r w:rsidRPr="00396794">
        <w:t>I am writing to ask that you support Senate Bill</w:t>
      </w:r>
      <w:r w:rsidR="00B1041A">
        <w:t xml:space="preserve"> 6</w:t>
      </w:r>
      <w:r>
        <w:t xml:space="preserve"> </w:t>
      </w:r>
      <w:r w:rsidRPr="00396794">
        <w:t xml:space="preserve">by Senator </w:t>
      </w:r>
      <w:r w:rsidR="00B1041A">
        <w:t>Ed Price</w:t>
      </w:r>
      <w:r w:rsidRPr="00396794">
        <w:t xml:space="preserve">. This bill will provide a </w:t>
      </w:r>
      <w:r w:rsidR="00053770">
        <w:t xml:space="preserve">2 percent </w:t>
      </w:r>
      <w:r>
        <w:t>cost</w:t>
      </w:r>
      <w:r w:rsidRPr="00396794">
        <w:t xml:space="preserve">-of-living adjustment (COLA) to </w:t>
      </w:r>
      <w:r>
        <w:t xml:space="preserve">retired teachers in Louisiana. </w:t>
      </w:r>
    </w:p>
    <w:p w14:paraId="79FEE63F" w14:textId="5E114A62" w:rsidR="00C62C59" w:rsidRDefault="00396794" w:rsidP="00396794">
      <w:r w:rsidRPr="00396794">
        <w:t xml:space="preserve">Most retirees have not received a COLA since 2016. For many retired teachers, their pension is their primary source of retirement income. </w:t>
      </w:r>
      <w:r w:rsidR="00C62C59">
        <w:t>As</w:t>
      </w:r>
      <w:r w:rsidR="00C62C59" w:rsidRPr="00AC7627">
        <w:t xml:space="preserve"> the rate of inflation continues to rise, the purchasing power for retirees will erode.</w:t>
      </w:r>
    </w:p>
    <w:p w14:paraId="5B6E75BA" w14:textId="0364B353" w:rsidR="00C62C59" w:rsidRPr="00C62C59" w:rsidRDefault="00C62C59" w:rsidP="00396794">
      <w:r w:rsidRPr="00396794">
        <w:t>[</w:t>
      </w:r>
      <w:r>
        <w:t>Y</w:t>
      </w:r>
      <w:r w:rsidRPr="00396794">
        <w:t xml:space="preserve">ou may want to include a personal testimony of how you would benefit from SB </w:t>
      </w:r>
      <w:r w:rsidR="00B1041A">
        <w:t>6</w:t>
      </w:r>
      <w:r>
        <w:t>.</w:t>
      </w:r>
      <w:r w:rsidRPr="00396794">
        <w:t>]</w:t>
      </w:r>
    </w:p>
    <w:p w14:paraId="36F6C5A5" w14:textId="0E11A7CC" w:rsidR="00396794" w:rsidRPr="00396794" w:rsidRDefault="00396794" w:rsidP="00396794">
      <w:r w:rsidRPr="00396794">
        <w:t>Retired teachers have worked hard and supported Louisiana’s students for many years in the classroom.</w:t>
      </w:r>
      <w:r w:rsidR="00C62C59">
        <w:t xml:space="preserve"> We have</w:t>
      </w:r>
      <w:r w:rsidRPr="00396794">
        <w:t xml:space="preserve"> </w:t>
      </w:r>
      <w:r w:rsidR="00C62C59">
        <w:t>earned our</w:t>
      </w:r>
      <w:r w:rsidRPr="00396794">
        <w:t xml:space="preserve"> benefits, and </w:t>
      </w:r>
      <w:r w:rsidR="00C62C59">
        <w:t>we</w:t>
      </w:r>
      <w:r w:rsidRPr="00396794">
        <w:t xml:space="preserve"> need </w:t>
      </w:r>
      <w:r w:rsidR="00C62C59">
        <w:t>ou</w:t>
      </w:r>
      <w:r w:rsidRPr="00396794">
        <w:t xml:space="preserve">r benefits to </w:t>
      </w:r>
      <w:r w:rsidR="00C62C59">
        <w:t>maintain our overall quality of life</w:t>
      </w:r>
      <w:r w:rsidRPr="00396794">
        <w:t xml:space="preserve">. </w:t>
      </w:r>
      <w:r w:rsidR="00C62C59" w:rsidRPr="00C62C59">
        <w:t xml:space="preserve">A COLA would </w:t>
      </w:r>
      <w:r w:rsidR="00B92CEB">
        <w:t>also allow retired teacher</w:t>
      </w:r>
      <w:r w:rsidR="00C62C59" w:rsidRPr="00C62C59">
        <w:t>s to further contribute to their local and state economies.</w:t>
      </w:r>
      <w:r w:rsidR="00B92CEB">
        <w:t xml:space="preserve"> National research shows pensions supported nearly $6 billion in total economic output </w:t>
      </w:r>
      <w:r w:rsidR="00E90D96">
        <w:t xml:space="preserve">in Louisiana in 2018. </w:t>
      </w:r>
    </w:p>
    <w:p w14:paraId="5B53DB2B" w14:textId="3DCF76C1" w:rsidR="00396794" w:rsidRPr="00396794" w:rsidRDefault="006F3235" w:rsidP="00396794">
      <w:r w:rsidRPr="006F3235">
        <w:t xml:space="preserve">Funding for </w:t>
      </w:r>
      <w:r>
        <w:t>the COLA will come</w:t>
      </w:r>
      <w:r w:rsidRPr="006F3235">
        <w:t xml:space="preserve"> from the excess investment earnings of the retirement system credited to the Experience Account.</w:t>
      </w:r>
      <w:r>
        <w:t xml:space="preserve"> This account is designed to specifically hold funds for a COLA. The funding for SB </w:t>
      </w:r>
      <w:r w:rsidR="00B1041A">
        <w:t>6</w:t>
      </w:r>
      <w:r>
        <w:t xml:space="preserve"> will not come from </w:t>
      </w:r>
      <w:r w:rsidR="00396794" w:rsidRPr="00396794">
        <w:t xml:space="preserve">the state’s general fund. Essentially, providing this COLA will be at no cost to the state. </w:t>
      </w:r>
    </w:p>
    <w:p w14:paraId="3B0BD84A" w14:textId="684D1CEE" w:rsidR="00396794" w:rsidRPr="00396794" w:rsidRDefault="00396794" w:rsidP="00396794">
      <w:r w:rsidRPr="00396794">
        <w:t xml:space="preserve">Again, please support Senate Bill </w:t>
      </w:r>
      <w:r w:rsidR="00B1041A">
        <w:t>6</w:t>
      </w:r>
      <w:r w:rsidRPr="00396794">
        <w:t>.</w:t>
      </w:r>
      <w:r w:rsidR="00C62C59">
        <w:t xml:space="preserve"> It has now been nearly six years since retired teachers in Louisiana have received a COLA</w:t>
      </w:r>
      <w:r w:rsidRPr="00396794">
        <w:t xml:space="preserve">. Thank you for your consideration of this important request. </w:t>
      </w:r>
      <w:bookmarkEnd w:id="0"/>
    </w:p>
    <w:p w14:paraId="50BE7077" w14:textId="77777777" w:rsidR="006E3090" w:rsidRDefault="006E3090"/>
    <w:sectPr w:rsidR="006E3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45A93" w14:textId="77777777" w:rsidR="001979ED" w:rsidRDefault="001979ED" w:rsidP="001979ED">
      <w:pPr>
        <w:spacing w:after="0" w:line="240" w:lineRule="auto"/>
      </w:pPr>
      <w:r>
        <w:separator/>
      </w:r>
    </w:p>
  </w:endnote>
  <w:endnote w:type="continuationSeparator" w:id="0">
    <w:p w14:paraId="35CBE4D8" w14:textId="77777777" w:rsidR="001979ED" w:rsidRDefault="001979ED" w:rsidP="0019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7B8E" w14:textId="77777777" w:rsidR="001979ED" w:rsidRDefault="00197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2858" w14:textId="77777777" w:rsidR="001979ED" w:rsidRDefault="001979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86EA2" w14:textId="77777777" w:rsidR="001979ED" w:rsidRDefault="00197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BC800" w14:textId="77777777" w:rsidR="001979ED" w:rsidRDefault="001979ED" w:rsidP="001979ED">
      <w:pPr>
        <w:spacing w:after="0" w:line="240" w:lineRule="auto"/>
      </w:pPr>
      <w:r>
        <w:separator/>
      </w:r>
    </w:p>
  </w:footnote>
  <w:footnote w:type="continuationSeparator" w:id="0">
    <w:p w14:paraId="1BB09436" w14:textId="77777777" w:rsidR="001979ED" w:rsidRDefault="001979ED" w:rsidP="0019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15427" w14:textId="13679A1B" w:rsidR="001979ED" w:rsidRDefault="00AD1C58">
    <w:pPr>
      <w:pStyle w:val="Header"/>
    </w:pPr>
    <w:r>
      <w:rPr>
        <w:noProof/>
      </w:rPr>
      <w:pict w14:anchorId="6602C5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18516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F868" w14:textId="490EFE2B" w:rsidR="001979ED" w:rsidRDefault="00AD1C58">
    <w:pPr>
      <w:pStyle w:val="Header"/>
    </w:pPr>
    <w:r>
      <w:rPr>
        <w:noProof/>
      </w:rPr>
      <w:pict w14:anchorId="3AE046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18517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1703" w14:textId="13155DAC" w:rsidR="001979ED" w:rsidRDefault="00AD1C58">
    <w:pPr>
      <w:pStyle w:val="Header"/>
    </w:pPr>
    <w:r>
      <w:rPr>
        <w:noProof/>
      </w:rPr>
      <w:pict w14:anchorId="3F35EE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318515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94"/>
    <w:rsid w:val="00044F7A"/>
    <w:rsid w:val="00053770"/>
    <w:rsid w:val="001979ED"/>
    <w:rsid w:val="00396794"/>
    <w:rsid w:val="006E3090"/>
    <w:rsid w:val="006F3235"/>
    <w:rsid w:val="00AD1C58"/>
    <w:rsid w:val="00B00C19"/>
    <w:rsid w:val="00B1041A"/>
    <w:rsid w:val="00B92CEB"/>
    <w:rsid w:val="00C62C59"/>
    <w:rsid w:val="00E9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411286F"/>
  <w15:chartTrackingRefBased/>
  <w15:docId w15:val="{11160AB6-1211-41FE-8CE6-DB03AFA5B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ED"/>
  </w:style>
  <w:style w:type="paragraph" w:styleId="Footer">
    <w:name w:val="footer"/>
    <w:basedOn w:val="Normal"/>
    <w:link w:val="FooterChar"/>
    <w:uiPriority w:val="99"/>
    <w:unhideWhenUsed/>
    <w:rsid w:val="00197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Tran</dc:creator>
  <cp:keywords/>
  <dc:description/>
  <cp:lastModifiedBy>Info</cp:lastModifiedBy>
  <cp:revision>6</cp:revision>
  <dcterms:created xsi:type="dcterms:W3CDTF">2021-12-15T21:39:00Z</dcterms:created>
  <dcterms:modified xsi:type="dcterms:W3CDTF">2022-03-17T16:53:00Z</dcterms:modified>
</cp:coreProperties>
</file>